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B737" w14:textId="48C0083A" w:rsidR="00DD59E6" w:rsidRDefault="00E37291" w:rsidP="00D240D6">
      <w:pPr>
        <w:pStyle w:val="NoSpacing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Referral form to Westminster Homeless Neuropsychology Pathway (HNP)</w:t>
      </w:r>
    </w:p>
    <w:p w14:paraId="051A6DC2" w14:textId="77777777" w:rsidR="00293110" w:rsidRDefault="00293110" w:rsidP="00847B15">
      <w:pPr>
        <w:pStyle w:val="NoSpacing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029693" w14:textId="204B5577" w:rsidR="00E37291" w:rsidRDefault="005F082E" w:rsidP="00847B15">
      <w:pPr>
        <w:pStyle w:val="NoSpacing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About the HNP</w:t>
      </w:r>
    </w:p>
    <w:p w14:paraId="3B4A749C" w14:textId="41EEF3A3" w:rsidR="00E37291" w:rsidRDefault="00E37291" w:rsidP="00847B15">
      <w:pPr>
        <w:pStyle w:val="NoSpacing"/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The HNP is a team within the Psychology in Hostels </w:t>
      </w:r>
      <w:r w:rsidR="00BC7685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(</w:t>
      </w:r>
      <w:proofErr w:type="spellStart"/>
      <w:r w:rsidR="00BC7685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PiH</w:t>
      </w:r>
      <w:proofErr w:type="spellEnd"/>
      <w:r w:rsidR="00BC7685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)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Team.</w:t>
      </w:r>
      <w:r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The aim of the HNP is to address the unmet neuropsychological needs for individuals experiencing homelessness and brain injury and to improve their outcomes. </w:t>
      </w:r>
    </w:p>
    <w:p w14:paraId="50C95FD1" w14:textId="7DF7B303" w:rsidR="00E37291" w:rsidRDefault="00E37291" w:rsidP="00E372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6506BC" w14:paraId="25DF8039" w14:textId="77777777" w:rsidTr="007205FC">
        <w:tc>
          <w:tcPr>
            <w:tcW w:w="4621" w:type="dxa"/>
            <w:shd w:val="clear" w:color="auto" w:fill="E2EFD9"/>
          </w:tcPr>
          <w:p w14:paraId="418CF5B1" w14:textId="12C637BE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Who we support</w:t>
            </w:r>
          </w:p>
        </w:tc>
        <w:tc>
          <w:tcPr>
            <w:tcW w:w="4621" w:type="dxa"/>
            <w:shd w:val="clear" w:color="auto" w:fill="E2EFD9"/>
          </w:tcPr>
          <w:p w14:paraId="57BA6C74" w14:textId="7F85D25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What support we offer</w:t>
            </w:r>
          </w:p>
        </w:tc>
      </w:tr>
      <w:tr w:rsidR="005F082E" w14:paraId="337446BD" w14:textId="77777777" w:rsidTr="49793BB6">
        <w:tc>
          <w:tcPr>
            <w:tcW w:w="4621" w:type="dxa"/>
            <w:shd w:val="clear" w:color="auto" w:fill="auto"/>
          </w:tcPr>
          <w:p w14:paraId="10E158DF" w14:textId="77777777" w:rsidR="005F082E" w:rsidRDefault="005F082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Homeless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and/or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open to homelessness services </w:t>
            </w:r>
          </w:p>
          <w:p w14:paraId="301B1CEF" w14:textId="77777777" w:rsidR="005F082E" w:rsidRDefault="005F082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AND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have a diagnosed or suspected brain injury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647E387" w14:textId="0168D019" w:rsidR="005F082E" w:rsidRDefault="005F082E" w:rsidP="49793BB6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49793BB6"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AND</w:t>
            </w:r>
            <w:r w:rsidRPr="49793BB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49793BB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are not able to access support through other neuropsychological specific services</w:t>
            </w:r>
            <w:r w:rsidRPr="49793BB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(</w:t>
            </w:r>
            <w:r w:rsidR="0C614ECF" w:rsidRPr="49793BB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HNP 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service will </w:t>
            </w:r>
            <w:r w:rsidR="5D3192E8" w:rsidRPr="49793BB6">
              <w:rPr>
                <w:rFonts w:ascii="Calibri" w:hAnsi="Calibri" w:cs="Calibri"/>
                <w:sz w:val="22"/>
                <w:szCs w:val="22"/>
                <w:u w:val="single"/>
              </w:rPr>
              <w:t>not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 xml:space="preserve"> work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 with clients whose 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>primary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 difficulty is related to a neurodevelopmental disorder, for example, autism spectrum disorders</w:t>
            </w:r>
            <w:r w:rsidR="001C45B1" w:rsidRPr="49793BB6">
              <w:rPr>
                <w:rFonts w:ascii="Calibri" w:hAnsi="Calibri" w:cs="Calibri"/>
                <w:sz w:val="22"/>
                <w:szCs w:val="22"/>
              </w:rPr>
              <w:t xml:space="preserve"> (ASD)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, attention deficit hyperactivity disorder </w:t>
            </w:r>
            <w:r w:rsidR="001C45B1" w:rsidRPr="49793BB6">
              <w:rPr>
                <w:rFonts w:ascii="Calibri" w:hAnsi="Calibri" w:cs="Calibri"/>
                <w:sz w:val="22"/>
                <w:szCs w:val="22"/>
              </w:rPr>
              <w:t xml:space="preserve">(ADHD) </w:t>
            </w:r>
            <w:r w:rsidRPr="49793BB6">
              <w:rPr>
                <w:rFonts w:ascii="Calibri" w:hAnsi="Calibri" w:cs="Calibri"/>
                <w:sz w:val="22"/>
                <w:szCs w:val="22"/>
              </w:rPr>
              <w:t>and learning disabilities</w:t>
            </w:r>
            <w:r w:rsidR="001C45B1" w:rsidRPr="49793BB6">
              <w:rPr>
                <w:rFonts w:ascii="Calibri" w:hAnsi="Calibri" w:cs="Calibri"/>
                <w:sz w:val="22"/>
                <w:szCs w:val="22"/>
              </w:rPr>
              <w:t xml:space="preserve"> (LD)</w:t>
            </w:r>
            <w:r w:rsidRPr="49793BB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621" w:type="dxa"/>
            <w:shd w:val="clear" w:color="auto" w:fill="auto"/>
          </w:tcPr>
          <w:p w14:paraId="63D50847" w14:textId="77777777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Specialist neuropsychological assessment</w:t>
            </w:r>
          </w:p>
          <w:p w14:paraId="630F7648" w14:textId="77777777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Specialist neuro GP assessment and interventions </w:t>
            </w:r>
          </w:p>
          <w:p w14:paraId="4A0A2375" w14:textId="77777777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Recommendations and cognitive rehabilitation </w:t>
            </w:r>
          </w:p>
          <w:p w14:paraId="28969571" w14:textId="77777777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or advice around mental capacity assessments</w:t>
            </w:r>
          </w:p>
          <w:p w14:paraId="018807BF" w14:textId="276766E9" w:rsidR="00867BDF" w:rsidRDefault="00867BD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 relation to brain injury:</w:t>
            </w:r>
          </w:p>
          <w:p w14:paraId="67B68F42" w14:textId="5B9BC2AB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Support for family and friends </w:t>
            </w:r>
          </w:p>
          <w:p w14:paraId="6A5F5238" w14:textId="77777777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Consultation for services</w:t>
            </w:r>
          </w:p>
          <w:p w14:paraId="0536B503" w14:textId="79416273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Education and training</w:t>
            </w:r>
          </w:p>
          <w:p w14:paraId="5C6ADA2D" w14:textId="229555F8" w:rsidR="005F082E" w:rsidRDefault="005F082E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or advice to refer to other services</w:t>
            </w:r>
          </w:p>
          <w:p w14:paraId="3EF0B59E" w14:textId="253B9149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We are not able to make diagnoses.</w:t>
            </w:r>
          </w:p>
        </w:tc>
      </w:tr>
      <w:tr w:rsidR="00BC7685" w14:paraId="0A9F58AF" w14:textId="77777777" w:rsidTr="007205FC">
        <w:tc>
          <w:tcPr>
            <w:tcW w:w="9242" w:type="dxa"/>
            <w:gridSpan w:val="2"/>
            <w:shd w:val="clear" w:color="auto" w:fill="E2EFD9"/>
          </w:tcPr>
          <w:p w14:paraId="0BF32A02" w14:textId="4219C28A" w:rsidR="00BC7685" w:rsidRDefault="00BC768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How do I know if someone should be seen by the HNP?</w:t>
            </w:r>
          </w:p>
        </w:tc>
      </w:tr>
      <w:tr w:rsidR="00BC7685" w14:paraId="3298D714" w14:textId="77777777" w:rsidTr="49793BB6">
        <w:tc>
          <w:tcPr>
            <w:tcW w:w="9242" w:type="dxa"/>
            <w:gridSpan w:val="2"/>
            <w:shd w:val="clear" w:color="auto" w:fill="auto"/>
          </w:tcPr>
          <w:p w14:paraId="776FDE3C" w14:textId="659C43BB" w:rsidR="00BC7685" w:rsidRDefault="00BC768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Here are some examples of why you may refer someone to our service</w:t>
            </w:r>
            <w:r w:rsidR="00293110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9AD98C3" w14:textId="514946E1" w:rsidR="00BC7685" w:rsidRDefault="00BC7685" w:rsidP="49793BB6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49793BB6">
              <w:rPr>
                <w:rFonts w:ascii="Calibri" w:hAnsi="Calibri" w:cs="Calibri"/>
                <w:sz w:val="22"/>
                <w:szCs w:val="22"/>
              </w:rPr>
              <w:t>The client presents with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 xml:space="preserve"> cognitive difficulties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67BDF" w:rsidRPr="49793BB6">
              <w:rPr>
                <w:rFonts w:ascii="Calibri" w:hAnsi="Calibri" w:cs="Calibri"/>
                <w:sz w:val="22"/>
                <w:szCs w:val="22"/>
              </w:rPr>
              <w:t xml:space="preserve">(thinking skills) </w:t>
            </w:r>
            <w:r w:rsidRPr="49793BB6">
              <w:rPr>
                <w:rFonts w:ascii="Calibri" w:hAnsi="Calibri" w:cs="Calibri"/>
                <w:sz w:val="22"/>
                <w:szCs w:val="22"/>
              </w:rPr>
              <w:t>(e.g.,</w:t>
            </w:r>
            <w:r w:rsidR="00293110" w:rsidRPr="49793B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slowed thinking, difficulties concentrating, walking into things, difficulties expressing or understanding words, memory problems, difficulty problem solving, </w:t>
            </w:r>
            <w:proofErr w:type="gramStart"/>
            <w:r w:rsidRPr="49793BB6">
              <w:rPr>
                <w:rFonts w:ascii="Calibri" w:hAnsi="Calibri" w:cs="Calibri"/>
                <w:sz w:val="22"/>
                <w:szCs w:val="22"/>
              </w:rPr>
              <w:t>planning</w:t>
            </w:r>
            <w:proofErr w:type="gramEnd"/>
            <w:r w:rsidRPr="49793BB6">
              <w:rPr>
                <w:rFonts w:ascii="Calibri" w:hAnsi="Calibri" w:cs="Calibri"/>
                <w:sz w:val="22"/>
                <w:szCs w:val="22"/>
              </w:rPr>
              <w:t xml:space="preserve"> or inhibiting their responses, getting stuck on their ideas) </w:t>
            </w:r>
          </w:p>
          <w:p w14:paraId="0511EF40" w14:textId="24B037D3" w:rsidR="00BC7685" w:rsidRDefault="00BC768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client presents with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 xml:space="preserve"> cognitive impairments that have got worse</w:t>
            </w:r>
            <w:r w:rsidR="00766113">
              <w:rPr>
                <w:rFonts w:ascii="Calibri" w:hAnsi="Calibri" w:cs="Calibri"/>
                <w:sz w:val="22"/>
                <w:szCs w:val="22"/>
                <w:u w:val="single"/>
              </w:rPr>
              <w:t>.</w:t>
            </w:r>
          </w:p>
          <w:p w14:paraId="0D8BBF43" w14:textId="77777777" w:rsidR="00BC7685" w:rsidRDefault="00BC768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client and the system would benefit from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 xml:space="preserve"> understanding changes in cognition</w:t>
            </w:r>
          </w:p>
          <w:p w14:paraId="7F3F18A1" w14:textId="5661FD33" w:rsidR="00BC7685" w:rsidRDefault="00BC7685" w:rsidP="49793BB6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49793BB6">
              <w:rPr>
                <w:rFonts w:ascii="Calibri" w:hAnsi="Calibri" w:cs="Calibri"/>
                <w:sz w:val="22"/>
                <w:szCs w:val="22"/>
              </w:rPr>
              <w:t>and help with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 xml:space="preserve"> implementing strategies to support </w:t>
            </w:r>
            <w:r w:rsidR="1ABDA168" w:rsidRPr="49793BB6">
              <w:rPr>
                <w:rFonts w:ascii="Calibri" w:hAnsi="Calibri" w:cs="Calibri"/>
                <w:sz w:val="22"/>
                <w:szCs w:val="22"/>
                <w:u w:val="single"/>
              </w:rPr>
              <w:t>them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 xml:space="preserve"> </w:t>
            </w:r>
          </w:p>
          <w:p w14:paraId="64F8A9D9" w14:textId="5E0814EF" w:rsidR="00BC7685" w:rsidRDefault="00BC7685" w:rsidP="49793BB6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49793BB6">
              <w:rPr>
                <w:rFonts w:ascii="Calibri" w:hAnsi="Calibri" w:cs="Calibri"/>
                <w:sz w:val="22"/>
                <w:szCs w:val="22"/>
              </w:rPr>
              <w:t>The client needs a</w:t>
            </w:r>
            <w:r w:rsidRPr="49793BB6">
              <w:rPr>
                <w:rFonts w:ascii="Calibri" w:hAnsi="Calibri" w:cs="Calibri"/>
                <w:sz w:val="22"/>
                <w:szCs w:val="22"/>
                <w:u w:val="single"/>
              </w:rPr>
              <w:t xml:space="preserve"> capacity assessment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, and you are concerned that existing services may need </w:t>
            </w:r>
            <w:r w:rsidR="579769B6" w:rsidRPr="49793BB6">
              <w:rPr>
                <w:rFonts w:ascii="Calibri" w:hAnsi="Calibri" w:cs="Calibri"/>
                <w:sz w:val="22"/>
                <w:szCs w:val="22"/>
              </w:rPr>
              <w:t>help</w:t>
            </w:r>
            <w:r w:rsidRPr="49793BB6">
              <w:rPr>
                <w:rFonts w:ascii="Calibri" w:hAnsi="Calibri" w:cs="Calibri"/>
                <w:sz w:val="22"/>
                <w:szCs w:val="22"/>
              </w:rPr>
              <w:t xml:space="preserve"> to complete the assessment</w:t>
            </w:r>
          </w:p>
        </w:tc>
      </w:tr>
    </w:tbl>
    <w:p w14:paraId="15D996F8" w14:textId="77777777" w:rsidR="00BC7685" w:rsidRDefault="00BC7685" w:rsidP="0029311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7F73737" w14:textId="110563E2" w:rsidR="005F082E" w:rsidRDefault="005F082E" w:rsidP="00E3729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Referral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5F082E" w14:paraId="3908457F" w14:textId="77777777" w:rsidTr="007205FC">
        <w:tc>
          <w:tcPr>
            <w:tcW w:w="9242" w:type="dxa"/>
            <w:gridSpan w:val="2"/>
            <w:shd w:val="clear" w:color="auto" w:fill="A8D08D"/>
          </w:tcPr>
          <w:p w14:paraId="2024A630" w14:textId="0467EF34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Referrer information</w:t>
            </w:r>
          </w:p>
        </w:tc>
      </w:tr>
      <w:tr w:rsidR="006506BC" w14:paraId="27A10C55" w14:textId="77777777" w:rsidTr="007205FC">
        <w:tc>
          <w:tcPr>
            <w:tcW w:w="4621" w:type="dxa"/>
            <w:shd w:val="clear" w:color="auto" w:fill="E2EFD9"/>
          </w:tcPr>
          <w:p w14:paraId="3909F13E" w14:textId="18F04F13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Referrer name:</w:t>
            </w:r>
          </w:p>
        </w:tc>
        <w:tc>
          <w:tcPr>
            <w:tcW w:w="4621" w:type="dxa"/>
            <w:shd w:val="clear" w:color="auto" w:fill="E2EFD9"/>
          </w:tcPr>
          <w:p w14:paraId="4D78A00E" w14:textId="4A70C2AA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Referrer service:</w:t>
            </w:r>
          </w:p>
        </w:tc>
      </w:tr>
      <w:tr w:rsidR="005F082E" w14:paraId="06373064" w14:textId="77777777" w:rsidTr="0A2D30ED">
        <w:tc>
          <w:tcPr>
            <w:tcW w:w="4621" w:type="dxa"/>
            <w:shd w:val="clear" w:color="auto" w:fill="auto"/>
          </w:tcPr>
          <w:p w14:paraId="6809E365" w14:textId="5B6E5C16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862EB26" w14:textId="385454FA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35E3FB94" w14:textId="7777777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06BC" w14:paraId="4BED63CC" w14:textId="77777777" w:rsidTr="007205FC">
        <w:tc>
          <w:tcPr>
            <w:tcW w:w="4621" w:type="dxa"/>
            <w:shd w:val="clear" w:color="auto" w:fill="E2EFD9"/>
          </w:tcPr>
          <w:p w14:paraId="0E4814B8" w14:textId="7FCC5112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Referrer email:</w:t>
            </w:r>
          </w:p>
        </w:tc>
        <w:tc>
          <w:tcPr>
            <w:tcW w:w="4621" w:type="dxa"/>
            <w:shd w:val="clear" w:color="auto" w:fill="E2EFD9"/>
          </w:tcPr>
          <w:p w14:paraId="7E4F86A5" w14:textId="23D286DC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Referrer phone number:</w:t>
            </w:r>
          </w:p>
        </w:tc>
      </w:tr>
      <w:tr w:rsidR="005F082E" w14:paraId="0CA86A75" w14:textId="77777777" w:rsidTr="0A2D30ED">
        <w:tc>
          <w:tcPr>
            <w:tcW w:w="4621" w:type="dxa"/>
            <w:shd w:val="clear" w:color="auto" w:fill="auto"/>
          </w:tcPr>
          <w:p w14:paraId="54315631" w14:textId="4E2A02B4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D1A6CB0" w14:textId="43F04F91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29C88523" w14:textId="7777777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082E" w14:paraId="778BFDCE" w14:textId="77777777" w:rsidTr="007205FC">
        <w:tc>
          <w:tcPr>
            <w:tcW w:w="9242" w:type="dxa"/>
            <w:gridSpan w:val="2"/>
            <w:shd w:val="clear" w:color="auto" w:fill="E2EFD9"/>
          </w:tcPr>
          <w:p w14:paraId="4E3C3A0E" w14:textId="63013D13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of referral:</w:t>
            </w:r>
          </w:p>
        </w:tc>
      </w:tr>
      <w:tr w:rsidR="005F082E" w14:paraId="01CA98D7" w14:textId="77777777" w:rsidTr="0A2D30ED">
        <w:tc>
          <w:tcPr>
            <w:tcW w:w="9242" w:type="dxa"/>
            <w:gridSpan w:val="2"/>
            <w:shd w:val="clear" w:color="auto" w:fill="auto"/>
          </w:tcPr>
          <w:p w14:paraId="29C2A211" w14:textId="62F6A52A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419186A" w14:textId="5E6E86E6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A2D30ED" w14:paraId="3C720E80" w14:textId="77777777" w:rsidTr="007205FC">
        <w:trPr>
          <w:trHeight w:val="300"/>
        </w:trPr>
        <w:tc>
          <w:tcPr>
            <w:tcW w:w="9242" w:type="dxa"/>
            <w:gridSpan w:val="2"/>
            <w:shd w:val="clear" w:color="auto" w:fill="C5E0B3"/>
          </w:tcPr>
          <w:p w14:paraId="035D71AF" w14:textId="11EAB03C" w:rsidR="4F5DB4D0" w:rsidRDefault="4F5DB4D0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  <w:r w:rsidRPr="0A2D30ED">
              <w:rPr>
                <w:rFonts w:ascii="Calibri" w:hAnsi="Calibri" w:cs="Calibri"/>
                <w:sz w:val="22"/>
                <w:szCs w:val="22"/>
              </w:rPr>
              <w:t>Key Worker/Professional who knows this person best (full name, contact details):</w:t>
            </w:r>
          </w:p>
        </w:tc>
      </w:tr>
      <w:tr w:rsidR="0A2D30ED" w14:paraId="5F9689FF" w14:textId="77777777" w:rsidTr="0A2D30ED">
        <w:trPr>
          <w:trHeight w:val="300"/>
        </w:trPr>
        <w:tc>
          <w:tcPr>
            <w:tcW w:w="9242" w:type="dxa"/>
            <w:gridSpan w:val="2"/>
            <w:shd w:val="clear" w:color="auto" w:fill="auto"/>
          </w:tcPr>
          <w:p w14:paraId="113E6480" w14:textId="5F9AA156" w:rsidR="64B5425D" w:rsidRDefault="64B5425D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  <w:r w:rsidRPr="0A2D30ED">
              <w:rPr>
                <w:rFonts w:ascii="Calibri" w:hAnsi="Calibri" w:cs="Calibri"/>
                <w:sz w:val="22"/>
                <w:szCs w:val="22"/>
              </w:rPr>
              <w:t xml:space="preserve">Name: </w:t>
            </w:r>
          </w:p>
          <w:p w14:paraId="3D384C10" w14:textId="29B1153D" w:rsidR="64B5425D" w:rsidRDefault="64B5425D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  <w:r w:rsidRPr="0A2D30ED">
              <w:rPr>
                <w:rFonts w:ascii="Calibri" w:hAnsi="Calibri" w:cs="Calibri"/>
                <w:sz w:val="22"/>
                <w:szCs w:val="22"/>
              </w:rPr>
              <w:t xml:space="preserve">Job Role: </w:t>
            </w:r>
          </w:p>
          <w:p w14:paraId="3A0F1A2B" w14:textId="7CC24BAF" w:rsidR="0A2D30ED" w:rsidRDefault="0A2D30ED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</w:p>
          <w:p w14:paraId="244F97E8" w14:textId="1E9E58E3" w:rsidR="64B5425D" w:rsidRDefault="64B5425D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  <w:r w:rsidRPr="0A2D30ED">
              <w:rPr>
                <w:rFonts w:ascii="Calibri" w:hAnsi="Calibri" w:cs="Calibri"/>
                <w:sz w:val="22"/>
                <w:szCs w:val="22"/>
              </w:rPr>
              <w:t>Telephone Number:</w:t>
            </w:r>
          </w:p>
          <w:p w14:paraId="067CE75B" w14:textId="7DBF14F4" w:rsidR="64B5425D" w:rsidRDefault="64B5425D" w:rsidP="0A2D30ED">
            <w:pPr>
              <w:pStyle w:val="paragraph"/>
              <w:rPr>
                <w:rFonts w:ascii="Calibri" w:hAnsi="Calibri" w:cs="Calibri"/>
                <w:sz w:val="22"/>
                <w:szCs w:val="22"/>
              </w:rPr>
            </w:pPr>
            <w:r w:rsidRPr="0A2D30ED">
              <w:rPr>
                <w:rFonts w:ascii="Calibri" w:hAnsi="Calibri" w:cs="Calibri"/>
                <w:sz w:val="22"/>
                <w:szCs w:val="22"/>
              </w:rPr>
              <w:t xml:space="preserve">Email: </w:t>
            </w:r>
          </w:p>
        </w:tc>
      </w:tr>
      <w:tr w:rsidR="005F082E" w14:paraId="3E1B86DF" w14:textId="77777777" w:rsidTr="007205FC">
        <w:tc>
          <w:tcPr>
            <w:tcW w:w="9242" w:type="dxa"/>
            <w:gridSpan w:val="2"/>
            <w:shd w:val="clear" w:color="auto" w:fill="C5E0B3"/>
          </w:tcPr>
          <w:p w14:paraId="090FCC41" w14:textId="4AC1879B" w:rsidR="005F082E" w:rsidRDefault="00B015B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Demographic i</w:t>
            </w:r>
            <w:r w:rsidR="005F082E">
              <w:rPr>
                <w:rFonts w:ascii="Calibri" w:hAnsi="Calibri" w:cs="Calibri"/>
                <w:b/>
                <w:bCs/>
                <w:sz w:val="22"/>
                <w:szCs w:val="22"/>
              </w:rPr>
              <w:t>nformation about the client</w:t>
            </w:r>
          </w:p>
        </w:tc>
      </w:tr>
      <w:tr w:rsidR="006506BC" w14:paraId="5F27F438" w14:textId="77777777" w:rsidTr="007205FC">
        <w:tc>
          <w:tcPr>
            <w:tcW w:w="4621" w:type="dxa"/>
            <w:shd w:val="clear" w:color="auto" w:fill="E2EFD9"/>
          </w:tcPr>
          <w:p w14:paraId="4111E7C3" w14:textId="07A292EC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name (and preferred name if different):</w:t>
            </w:r>
          </w:p>
        </w:tc>
        <w:tc>
          <w:tcPr>
            <w:tcW w:w="4621" w:type="dxa"/>
            <w:shd w:val="clear" w:color="auto" w:fill="E2EFD9"/>
          </w:tcPr>
          <w:p w14:paraId="66F4FA01" w14:textId="1BAE453A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Last name:</w:t>
            </w:r>
          </w:p>
        </w:tc>
      </w:tr>
      <w:tr w:rsidR="005F082E" w14:paraId="7AE03017" w14:textId="77777777" w:rsidTr="0A2D30ED">
        <w:tc>
          <w:tcPr>
            <w:tcW w:w="4621" w:type="dxa"/>
            <w:shd w:val="clear" w:color="auto" w:fill="auto"/>
          </w:tcPr>
          <w:p w14:paraId="2B7879C2" w14:textId="2319D93E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09863D2F" w14:textId="16AFCA11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7DE5FB22" w14:textId="7777777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06BC" w14:paraId="440B93A4" w14:textId="77777777" w:rsidTr="007205FC">
        <w:trPr>
          <w:trHeight w:val="405"/>
        </w:trPr>
        <w:tc>
          <w:tcPr>
            <w:tcW w:w="4621" w:type="dxa"/>
            <w:shd w:val="clear" w:color="auto" w:fill="E2EFD9"/>
          </w:tcPr>
          <w:p w14:paraId="70FD43D3" w14:textId="6BCD9494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of birth:</w:t>
            </w:r>
          </w:p>
        </w:tc>
        <w:tc>
          <w:tcPr>
            <w:tcW w:w="4621" w:type="dxa"/>
            <w:shd w:val="clear" w:color="auto" w:fill="E2EFD9"/>
          </w:tcPr>
          <w:p w14:paraId="3F1FDA6E" w14:textId="0C1BC684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Gender:</w:t>
            </w:r>
          </w:p>
        </w:tc>
      </w:tr>
      <w:tr w:rsidR="005F082E" w14:paraId="5D368502" w14:textId="77777777" w:rsidTr="0A2D30ED">
        <w:tc>
          <w:tcPr>
            <w:tcW w:w="4621" w:type="dxa"/>
            <w:shd w:val="clear" w:color="auto" w:fill="auto"/>
          </w:tcPr>
          <w:p w14:paraId="1BBF1E0F" w14:textId="02543743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3F8F8AA4" w14:textId="388E6803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00C6945E" w14:textId="7777777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06BC" w14:paraId="0E4A72EA" w14:textId="77777777" w:rsidTr="007205FC">
        <w:tc>
          <w:tcPr>
            <w:tcW w:w="4621" w:type="dxa"/>
            <w:shd w:val="clear" w:color="auto" w:fill="E2EFD9"/>
          </w:tcPr>
          <w:p w14:paraId="0832C4A0" w14:textId="378EE913" w:rsidR="005F082E" w:rsidRDefault="005F082E">
            <w:pPr>
              <w:pStyle w:val="paragraph"/>
              <w:tabs>
                <w:tab w:val="left" w:pos="3140"/>
              </w:tabs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or preferred language:</w:t>
            </w:r>
          </w:p>
        </w:tc>
        <w:tc>
          <w:tcPr>
            <w:tcW w:w="4621" w:type="dxa"/>
            <w:shd w:val="clear" w:color="auto" w:fill="E2EFD9"/>
          </w:tcPr>
          <w:p w14:paraId="1EADD82A" w14:textId="55E939FB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 place of residence:</w:t>
            </w:r>
          </w:p>
        </w:tc>
      </w:tr>
      <w:tr w:rsidR="005F082E" w14:paraId="71A86A91" w14:textId="77777777" w:rsidTr="0A2D30ED">
        <w:tc>
          <w:tcPr>
            <w:tcW w:w="4621" w:type="dxa"/>
            <w:shd w:val="clear" w:color="auto" w:fill="auto"/>
          </w:tcPr>
          <w:p w14:paraId="2E02C1E9" w14:textId="46B16D19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E6E5DB0" w14:textId="64CF3009" w:rsidR="005F082E" w:rsidRDefault="005F082E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6B0D2098" w14:textId="77777777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3110" w14:paraId="645325A1" w14:textId="77777777" w:rsidTr="007205FC">
        <w:tc>
          <w:tcPr>
            <w:tcW w:w="9242" w:type="dxa"/>
            <w:gridSpan w:val="2"/>
            <w:shd w:val="clear" w:color="auto" w:fill="A8D08D"/>
          </w:tcPr>
          <w:p w14:paraId="77E34175" w14:textId="6F95EA86" w:rsidR="00293110" w:rsidRDefault="0029311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Reason for referral</w:t>
            </w:r>
          </w:p>
        </w:tc>
      </w:tr>
      <w:tr w:rsidR="005F082E" w14:paraId="28E83568" w14:textId="77777777" w:rsidTr="007205FC">
        <w:tc>
          <w:tcPr>
            <w:tcW w:w="9242" w:type="dxa"/>
            <w:gridSpan w:val="2"/>
            <w:shd w:val="clear" w:color="auto" w:fill="E2EFD9"/>
          </w:tcPr>
          <w:p w14:paraId="0579B382" w14:textId="39DDAA99" w:rsidR="005F082E" w:rsidRDefault="005F08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Why do you think the client needs input from the HNP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(e.g., </w:t>
            </w:r>
            <w:r w:rsidR="00BC7685">
              <w:rPr>
                <w:rFonts w:ascii="Calibri" w:hAnsi="Calibri" w:cs="Calibri"/>
                <w:sz w:val="16"/>
                <w:szCs w:val="16"/>
              </w:rPr>
              <w:t>please see the examples above in “how do I know if someone should be seen by the HNP?”)</w:t>
            </w:r>
          </w:p>
        </w:tc>
      </w:tr>
      <w:tr w:rsidR="00293110" w14:paraId="44CB3AE9" w14:textId="77777777" w:rsidTr="0A2D30ED">
        <w:tc>
          <w:tcPr>
            <w:tcW w:w="9242" w:type="dxa"/>
            <w:gridSpan w:val="2"/>
            <w:shd w:val="clear" w:color="auto" w:fill="auto"/>
          </w:tcPr>
          <w:p w14:paraId="251EE435" w14:textId="5A438B6A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BC55C82" w14:textId="664B4378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4983150C" w14:textId="31D3CC2B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13F0" w14:paraId="70F2A68D" w14:textId="77777777" w:rsidTr="007205FC">
        <w:tc>
          <w:tcPr>
            <w:tcW w:w="9242" w:type="dxa"/>
            <w:gridSpan w:val="2"/>
            <w:shd w:val="clear" w:color="auto" w:fill="E2EFD9"/>
          </w:tcPr>
          <w:p w14:paraId="73111229" w14:textId="1F8B4F25" w:rsidR="00C913F0" w:rsidRDefault="00C913F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49CDE304">
              <w:rPr>
                <w:rFonts w:ascii="Calibri" w:hAnsi="Calibri" w:cs="Calibri"/>
                <w:sz w:val="22"/>
                <w:szCs w:val="22"/>
              </w:rPr>
              <w:t>Does the client have difficulties completing day</w:t>
            </w:r>
            <w:r w:rsidR="00D07A64" w:rsidRPr="49CDE304">
              <w:rPr>
                <w:rFonts w:ascii="Calibri" w:hAnsi="Calibri" w:cs="Calibri"/>
                <w:sz w:val="22"/>
                <w:szCs w:val="22"/>
              </w:rPr>
              <w:t>-</w:t>
            </w:r>
            <w:r w:rsidRPr="49CDE304">
              <w:rPr>
                <w:rFonts w:ascii="Calibri" w:hAnsi="Calibri" w:cs="Calibri"/>
                <w:sz w:val="22"/>
                <w:szCs w:val="22"/>
              </w:rPr>
              <w:t>to</w:t>
            </w:r>
            <w:r w:rsidR="00D07A64" w:rsidRPr="49CDE304">
              <w:rPr>
                <w:rFonts w:ascii="Calibri" w:hAnsi="Calibri" w:cs="Calibri"/>
                <w:sz w:val="22"/>
                <w:szCs w:val="22"/>
              </w:rPr>
              <w:t>-</w:t>
            </w:r>
            <w:r w:rsidRPr="49CDE304">
              <w:rPr>
                <w:rFonts w:ascii="Calibri" w:hAnsi="Calibri" w:cs="Calibri"/>
                <w:sz w:val="22"/>
                <w:szCs w:val="22"/>
              </w:rPr>
              <w:t>day activities that could be related to their cognitive difficulties</w:t>
            </w:r>
            <w:r w:rsidR="6381366F" w:rsidRPr="49CDE304">
              <w:rPr>
                <w:rFonts w:ascii="Calibri" w:hAnsi="Calibri" w:cs="Calibri"/>
                <w:sz w:val="22"/>
                <w:szCs w:val="22"/>
              </w:rPr>
              <w:t>, if so, what are they?</w:t>
            </w:r>
            <w:r w:rsidRPr="49CDE3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49CDE304">
              <w:rPr>
                <w:rFonts w:ascii="Calibri" w:hAnsi="Calibri" w:cs="Calibri"/>
                <w:sz w:val="16"/>
                <w:szCs w:val="16"/>
              </w:rPr>
              <w:t xml:space="preserve">(e.g., </w:t>
            </w:r>
            <w:r w:rsidR="00D07A64" w:rsidRPr="49CDE304">
              <w:rPr>
                <w:rFonts w:ascii="Calibri" w:hAnsi="Calibri" w:cs="Calibri"/>
                <w:sz w:val="16"/>
                <w:szCs w:val="16"/>
              </w:rPr>
              <w:t xml:space="preserve">difficulties getting dressed/looking after themselves, </w:t>
            </w:r>
            <w:r w:rsidRPr="49CDE304">
              <w:rPr>
                <w:rFonts w:ascii="Calibri" w:hAnsi="Calibri" w:cs="Calibri"/>
                <w:sz w:val="16"/>
                <w:szCs w:val="16"/>
              </w:rPr>
              <w:t>rememberin</w:t>
            </w:r>
            <w:r w:rsidR="00D07A64" w:rsidRPr="49CDE304">
              <w:rPr>
                <w:rFonts w:ascii="Calibri" w:hAnsi="Calibri" w:cs="Calibri"/>
                <w:sz w:val="16"/>
                <w:szCs w:val="16"/>
              </w:rPr>
              <w:t>g</w:t>
            </w:r>
            <w:r w:rsidRPr="49CDE304">
              <w:rPr>
                <w:rFonts w:ascii="Calibri" w:hAnsi="Calibri" w:cs="Calibri"/>
                <w:sz w:val="16"/>
                <w:szCs w:val="16"/>
              </w:rPr>
              <w:t xml:space="preserve"> appointments</w:t>
            </w:r>
            <w:r w:rsidR="00D07A64" w:rsidRPr="49CDE304">
              <w:rPr>
                <w:rFonts w:ascii="Calibri" w:hAnsi="Calibri" w:cs="Calibri"/>
                <w:sz w:val="16"/>
                <w:szCs w:val="16"/>
              </w:rPr>
              <w:t>, organising their day etc)?</w:t>
            </w:r>
          </w:p>
        </w:tc>
      </w:tr>
      <w:tr w:rsidR="00C913F0" w14:paraId="179EC1BD" w14:textId="77777777" w:rsidTr="0A2D30ED">
        <w:tc>
          <w:tcPr>
            <w:tcW w:w="9242" w:type="dxa"/>
            <w:gridSpan w:val="2"/>
            <w:shd w:val="clear" w:color="auto" w:fill="auto"/>
          </w:tcPr>
          <w:p w14:paraId="2C57DC68" w14:textId="2BC7B278" w:rsidR="00C913F0" w:rsidRDefault="00C913F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C01073A" w14:textId="360F4336" w:rsidR="00C913F0" w:rsidRDefault="00C913F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34F434EA" w14:textId="40D6085A" w:rsidR="00C913F0" w:rsidRDefault="00C913F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06BC" w14:paraId="06292AF3" w14:textId="77777777" w:rsidTr="007205FC">
        <w:tc>
          <w:tcPr>
            <w:tcW w:w="4621" w:type="dxa"/>
            <w:shd w:val="clear" w:color="auto" w:fill="E2EFD9"/>
          </w:tcPr>
          <w:p w14:paraId="1EBA45CE" w14:textId="64FC924F" w:rsidR="004E17CF" w:rsidRDefault="004E17C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 the client aware of the referral?</w:t>
            </w:r>
          </w:p>
        </w:tc>
        <w:tc>
          <w:tcPr>
            <w:tcW w:w="4621" w:type="dxa"/>
            <w:shd w:val="clear" w:color="auto" w:fill="E2EFD9"/>
          </w:tcPr>
          <w:p w14:paraId="2D64915B" w14:textId="57BEB44C" w:rsidR="004E17CF" w:rsidRDefault="000530F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Has the client consented to the referral?</w:t>
            </w:r>
          </w:p>
        </w:tc>
      </w:tr>
      <w:tr w:rsidR="004E17CF" w14:paraId="61709C1C" w14:textId="77777777" w:rsidTr="0A2D30ED">
        <w:tc>
          <w:tcPr>
            <w:tcW w:w="4621" w:type="dxa"/>
            <w:shd w:val="clear" w:color="auto" w:fill="auto"/>
          </w:tcPr>
          <w:p w14:paraId="7656DBF9" w14:textId="5B8C0456" w:rsidR="004E17CF" w:rsidRDefault="00527EF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Yes: 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Segoe UI Symbol" w:eastAsia="MS Gothic" w:hAnsi="Segoe UI Symbol" w:cs="Segoe UI Symbol"/>
                <w:color w:val="000000"/>
                <w:sz w:val="22"/>
                <w:szCs w:val="22"/>
                <w:shd w:val="clear" w:color="auto" w:fill="FFFFFF"/>
              </w:rPr>
              <w:t>☐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No: 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Segoe UI Symbol" w:eastAsia="MS Gothic" w:hAnsi="Segoe UI Symbol" w:cs="Segoe UI Symbol"/>
                <w:color w:val="000000"/>
                <w:sz w:val="22"/>
                <w:szCs w:val="22"/>
                <w:shd w:val="clear" w:color="auto" w:fill="FFFFFF"/>
              </w:rPr>
              <w:t>☐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4621" w:type="dxa"/>
            <w:shd w:val="clear" w:color="auto" w:fill="auto"/>
          </w:tcPr>
          <w:p w14:paraId="7D41D40B" w14:textId="7231219B" w:rsidR="004E17CF" w:rsidRDefault="00527EF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Yes: 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Segoe UI Symbol" w:eastAsia="MS Gothic" w:hAnsi="Segoe UI Symbol" w:cs="Segoe UI Symbol"/>
                <w:color w:val="000000"/>
                <w:sz w:val="22"/>
                <w:szCs w:val="22"/>
                <w:shd w:val="clear" w:color="auto" w:fill="FFFFFF"/>
              </w:rPr>
              <w:t>☐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No: 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normaltextrun"/>
                <w:rFonts w:ascii="Segoe UI Symbol" w:eastAsia="MS Gothic" w:hAnsi="Segoe UI Symbol" w:cs="Segoe UI Symbol"/>
                <w:color w:val="000000"/>
                <w:sz w:val="22"/>
                <w:szCs w:val="22"/>
                <w:shd w:val="clear" w:color="auto" w:fill="FFFFFF"/>
              </w:rPr>
              <w:t>☐</w:t>
            </w:r>
            <w:r>
              <w:rPr>
                <w:rStyle w:val="contentcontrolboundarysink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​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293110" w14:paraId="4BFD76A3" w14:textId="77777777" w:rsidTr="007205FC">
        <w:tc>
          <w:tcPr>
            <w:tcW w:w="9242" w:type="dxa"/>
            <w:gridSpan w:val="2"/>
            <w:shd w:val="clear" w:color="auto" w:fill="E2EFD9"/>
          </w:tcPr>
          <w:p w14:paraId="1CC4FBD2" w14:textId="207DB6F8" w:rsidR="00293110" w:rsidRDefault="0029311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difficulties does the client think they have and what does the client want from the referral?</w:t>
            </w:r>
          </w:p>
        </w:tc>
      </w:tr>
      <w:tr w:rsidR="00293110" w14:paraId="6958239A" w14:textId="77777777" w:rsidTr="0A2D30ED">
        <w:tc>
          <w:tcPr>
            <w:tcW w:w="9242" w:type="dxa"/>
            <w:gridSpan w:val="2"/>
            <w:shd w:val="clear" w:color="auto" w:fill="auto"/>
          </w:tcPr>
          <w:p w14:paraId="4166C018" w14:textId="4C22DB3B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B34F2C0" w14:textId="792B0F7C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53832610" w14:textId="2C745DF5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3110" w14:paraId="0A8CC36D" w14:textId="77777777" w:rsidTr="007205FC">
        <w:tc>
          <w:tcPr>
            <w:tcW w:w="9242" w:type="dxa"/>
            <w:gridSpan w:val="2"/>
            <w:shd w:val="clear" w:color="auto" w:fill="E2EFD9"/>
          </w:tcPr>
          <w:p w14:paraId="373BC1F6" w14:textId="0BE3B663" w:rsidR="00293110" w:rsidRDefault="0029311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are questions would </w:t>
            </w:r>
            <w:r w:rsidR="00673ED9">
              <w:rPr>
                <w:rFonts w:ascii="Calibri" w:hAnsi="Calibri" w:cs="Calibri"/>
                <w:sz w:val="22"/>
                <w:szCs w:val="22"/>
              </w:rPr>
              <w:t xml:space="preserve">you </w:t>
            </w:r>
            <w:r>
              <w:rPr>
                <w:rFonts w:ascii="Calibri" w:hAnsi="Calibri" w:cs="Calibri"/>
                <w:sz w:val="22"/>
                <w:szCs w:val="22"/>
              </w:rPr>
              <w:t>like addressed and what outcomes are you hoping for?</w:t>
            </w:r>
          </w:p>
        </w:tc>
      </w:tr>
      <w:tr w:rsidR="00293110" w14:paraId="119F9B38" w14:textId="77777777" w:rsidTr="0A2D30ED">
        <w:tc>
          <w:tcPr>
            <w:tcW w:w="9242" w:type="dxa"/>
            <w:gridSpan w:val="2"/>
            <w:shd w:val="clear" w:color="auto" w:fill="auto"/>
          </w:tcPr>
          <w:p w14:paraId="5DB99286" w14:textId="53A5D7B2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D233898" w14:textId="3A96059E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600A3FA" w14:textId="197BDCFD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15B6" w14:paraId="5322E14C" w14:textId="77777777" w:rsidTr="007205FC">
        <w:tc>
          <w:tcPr>
            <w:tcW w:w="9242" w:type="dxa"/>
            <w:gridSpan w:val="2"/>
            <w:shd w:val="clear" w:color="auto" w:fill="A8D08D"/>
          </w:tcPr>
          <w:p w14:paraId="1E703EB8" w14:textId="5AE146D9" w:rsidR="00B015B6" w:rsidRDefault="00B015B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Relevant background history</w:t>
            </w:r>
          </w:p>
        </w:tc>
      </w:tr>
      <w:tr w:rsidR="00B015B6" w14:paraId="0089020E" w14:textId="77777777" w:rsidTr="007205FC">
        <w:tc>
          <w:tcPr>
            <w:tcW w:w="9242" w:type="dxa"/>
            <w:gridSpan w:val="2"/>
            <w:shd w:val="clear" w:color="auto" w:fill="E2EFD9"/>
          </w:tcPr>
          <w:p w14:paraId="753154A4" w14:textId="2DE91340" w:rsidR="00B015B6" w:rsidRDefault="00702AF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Past and current substance use (including type, frequency and </w:t>
            </w:r>
            <w:r w:rsidR="003A030A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amount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of substances used)</w:t>
            </w:r>
          </w:p>
        </w:tc>
      </w:tr>
      <w:tr w:rsidR="00B015B6" w14:paraId="1F1A8D19" w14:textId="77777777" w:rsidTr="0A2D30ED">
        <w:tc>
          <w:tcPr>
            <w:tcW w:w="9242" w:type="dxa"/>
            <w:gridSpan w:val="2"/>
            <w:shd w:val="clear" w:color="auto" w:fill="auto"/>
          </w:tcPr>
          <w:p w14:paraId="19602976" w14:textId="41F0DCA8" w:rsidR="00B015B6" w:rsidRDefault="00B015B6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2301CEBD" w14:textId="3CB4BF13" w:rsidR="00B015B6" w:rsidRDefault="00B015B6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327DCC7C" w14:textId="168BCDF0" w:rsidR="00B015B6" w:rsidRDefault="00B015B6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3110" w14:paraId="695FAED2" w14:textId="77777777" w:rsidTr="007205FC">
        <w:tc>
          <w:tcPr>
            <w:tcW w:w="9242" w:type="dxa"/>
            <w:gridSpan w:val="2"/>
            <w:shd w:val="clear" w:color="auto" w:fill="E2EFD9"/>
          </w:tcPr>
          <w:p w14:paraId="651ECB07" w14:textId="5A9CCE53" w:rsidR="00293110" w:rsidRDefault="007C0F2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Past and current mental health issues</w:t>
            </w:r>
          </w:p>
        </w:tc>
      </w:tr>
      <w:tr w:rsidR="00293110" w14:paraId="25958011" w14:textId="77777777" w:rsidTr="0A2D30ED">
        <w:tc>
          <w:tcPr>
            <w:tcW w:w="9242" w:type="dxa"/>
            <w:gridSpan w:val="2"/>
            <w:shd w:val="clear" w:color="auto" w:fill="auto"/>
          </w:tcPr>
          <w:p w14:paraId="4A46065E" w14:textId="6E09FEA3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517941A5" w14:textId="1BDC7612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43CCDF0B" w14:textId="43A6F9BE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3110" w14:paraId="44AA6247" w14:textId="77777777" w:rsidTr="007205FC">
        <w:tc>
          <w:tcPr>
            <w:tcW w:w="9242" w:type="dxa"/>
            <w:gridSpan w:val="2"/>
            <w:shd w:val="clear" w:color="auto" w:fill="E2EFD9"/>
          </w:tcPr>
          <w:p w14:paraId="154CF6F2" w14:textId="6580FEB0" w:rsidR="00293110" w:rsidRDefault="0011307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Past and current physical health issues</w:t>
            </w:r>
            <w:r w:rsidR="00EF3BD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293110" w14:paraId="08E8E96F" w14:textId="77777777" w:rsidTr="0A2D30ED">
        <w:tc>
          <w:tcPr>
            <w:tcW w:w="9242" w:type="dxa"/>
            <w:gridSpan w:val="2"/>
            <w:shd w:val="clear" w:color="auto" w:fill="auto"/>
          </w:tcPr>
          <w:p w14:paraId="3E8A99AA" w14:textId="25B17519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D6F57D4" w14:textId="68D275F2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41879195" w14:textId="7C97694D" w:rsidR="00293110" w:rsidRDefault="00293110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3BD1" w14:paraId="4CA297D2" w14:textId="77777777" w:rsidTr="007205FC">
        <w:tc>
          <w:tcPr>
            <w:tcW w:w="9242" w:type="dxa"/>
            <w:gridSpan w:val="2"/>
            <w:shd w:val="clear" w:color="auto" w:fill="E2EFD9"/>
          </w:tcPr>
          <w:p w14:paraId="3F2013C1" w14:textId="06CD4EF7" w:rsidR="00EF3BD1" w:rsidRDefault="00EF3BD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Are they registered with the GP? If yes, which one?</w:t>
            </w:r>
          </w:p>
        </w:tc>
      </w:tr>
      <w:tr w:rsidR="00EF3BD1" w14:paraId="4784E32F" w14:textId="77777777" w:rsidTr="0A2D30ED">
        <w:tc>
          <w:tcPr>
            <w:tcW w:w="9242" w:type="dxa"/>
            <w:gridSpan w:val="2"/>
            <w:shd w:val="clear" w:color="auto" w:fill="auto"/>
          </w:tcPr>
          <w:p w14:paraId="7BD0E411" w14:textId="1D7C78F6" w:rsidR="00EF3BD1" w:rsidRDefault="00EF3BD1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FB9D748" w14:textId="535AAA4D" w:rsidR="00EF3BD1" w:rsidRDefault="00EF3BD1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3BCB" w14:paraId="46E8786E" w14:textId="77777777" w:rsidTr="007205FC">
        <w:tc>
          <w:tcPr>
            <w:tcW w:w="9242" w:type="dxa"/>
            <w:gridSpan w:val="2"/>
            <w:shd w:val="clear" w:color="auto" w:fill="E2EFD9"/>
          </w:tcPr>
          <w:p w14:paraId="7C82F470" w14:textId="557AA7DF" w:rsidR="008B3BCB" w:rsidRDefault="008B3BC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Past and current brain injuries or </w:t>
            </w:r>
            <w:r w:rsidR="001C45B1">
              <w:rPr>
                <w:rFonts w:ascii="Calibri" w:hAnsi="Calibri" w:cs="Calibri"/>
                <w:sz w:val="22"/>
                <w:szCs w:val="22"/>
              </w:rPr>
              <w:t xml:space="preserve">diagnosed or suspected </w:t>
            </w:r>
            <w:r>
              <w:rPr>
                <w:rFonts w:ascii="Calibri" w:hAnsi="Calibri" w:cs="Calibri"/>
                <w:sz w:val="22"/>
                <w:szCs w:val="22"/>
              </w:rPr>
              <w:t>neurodevelopmental disorders</w:t>
            </w:r>
            <w:r w:rsidR="001C45B1">
              <w:rPr>
                <w:rFonts w:ascii="Calibri" w:hAnsi="Calibri" w:cs="Calibri"/>
                <w:sz w:val="22"/>
                <w:szCs w:val="22"/>
              </w:rPr>
              <w:t xml:space="preserve"> (e.g., ASD, ADHD, LD)</w:t>
            </w:r>
          </w:p>
        </w:tc>
      </w:tr>
      <w:tr w:rsidR="008B3BCB" w14:paraId="27E4252C" w14:textId="77777777" w:rsidTr="0A2D30ED">
        <w:tc>
          <w:tcPr>
            <w:tcW w:w="9242" w:type="dxa"/>
            <w:gridSpan w:val="2"/>
            <w:shd w:val="clear" w:color="auto" w:fill="auto"/>
          </w:tcPr>
          <w:p w14:paraId="57EFFBC3" w14:textId="3A74153D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4FBB8403" w14:textId="6D8E935B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2330F2ED" w14:textId="0FA7F692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3BCB" w14:paraId="1B92E58B" w14:textId="77777777" w:rsidTr="007205FC">
        <w:tc>
          <w:tcPr>
            <w:tcW w:w="9242" w:type="dxa"/>
            <w:gridSpan w:val="2"/>
            <w:shd w:val="clear" w:color="auto" w:fill="E2EFD9"/>
          </w:tcPr>
          <w:p w14:paraId="2B6D4F96" w14:textId="31A66623" w:rsidR="008B3BCB" w:rsidRDefault="008B3BC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Any forensic history</w:t>
            </w:r>
            <w:r w:rsidR="001D7DB4">
              <w:rPr>
                <w:rFonts w:ascii="Calibri" w:hAnsi="Calibri" w:cs="Calibri"/>
                <w:sz w:val="22"/>
                <w:szCs w:val="22"/>
              </w:rPr>
              <w:t>?</w:t>
            </w:r>
            <w:r w:rsidR="003A030A">
              <w:rPr>
                <w:rFonts w:ascii="Calibri" w:hAnsi="Calibri" w:cs="Calibri"/>
                <w:sz w:val="22"/>
                <w:szCs w:val="22"/>
              </w:rPr>
              <w:t xml:space="preserve"> If yes, please explain what?</w:t>
            </w:r>
          </w:p>
        </w:tc>
      </w:tr>
      <w:tr w:rsidR="008B3BCB" w14:paraId="75647CF6" w14:textId="77777777" w:rsidTr="0A2D30ED">
        <w:tc>
          <w:tcPr>
            <w:tcW w:w="9242" w:type="dxa"/>
            <w:gridSpan w:val="2"/>
            <w:shd w:val="clear" w:color="auto" w:fill="auto"/>
          </w:tcPr>
          <w:p w14:paraId="2FE641C9" w14:textId="7D0F47C6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1BB30851" w14:textId="7E0056CE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40D82EC" w14:textId="02C0052B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4ABB" w14:paraId="5C098767" w14:textId="77777777" w:rsidTr="007205FC">
        <w:tc>
          <w:tcPr>
            <w:tcW w:w="9242" w:type="dxa"/>
            <w:gridSpan w:val="2"/>
            <w:shd w:val="clear" w:color="auto" w:fill="E2EFD9"/>
          </w:tcPr>
          <w:p w14:paraId="64BA5987" w14:textId="2EE76685" w:rsidR="00754ABB" w:rsidRDefault="00754AB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Any other risk issues? (e.g., risk of harm to others or self</w:t>
            </w:r>
            <w:r w:rsidR="00421E3C">
              <w:rPr>
                <w:rFonts w:ascii="Calibri" w:hAnsi="Calibri" w:cs="Calibri"/>
                <w:sz w:val="22"/>
                <w:szCs w:val="22"/>
              </w:rPr>
              <w:t>, please also include if they are not lone worked in your service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754ABB" w14:paraId="6DCE4CFA" w14:textId="77777777" w:rsidTr="0A2D30ED">
        <w:tc>
          <w:tcPr>
            <w:tcW w:w="9242" w:type="dxa"/>
            <w:gridSpan w:val="2"/>
            <w:shd w:val="clear" w:color="auto" w:fill="auto"/>
          </w:tcPr>
          <w:p w14:paraId="3577C380" w14:textId="65704391" w:rsidR="00754ABB" w:rsidRDefault="00754AB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3611ECA" w14:textId="6F248E82" w:rsidR="00754ABB" w:rsidRDefault="00754AB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2E61823E" w14:textId="5D09EDB2" w:rsidR="00754ABB" w:rsidRDefault="00754AB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3BCB" w14:paraId="4CC93BC8" w14:textId="77777777" w:rsidTr="007205FC">
        <w:tc>
          <w:tcPr>
            <w:tcW w:w="9242" w:type="dxa"/>
            <w:gridSpan w:val="2"/>
            <w:shd w:val="clear" w:color="auto" w:fill="E2EFD9"/>
          </w:tcPr>
          <w:p w14:paraId="76FC6C07" w14:textId="3A96BD23" w:rsidR="008B3BCB" w:rsidRDefault="001D7D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Any current or previous service input?</w:t>
            </w:r>
          </w:p>
        </w:tc>
      </w:tr>
      <w:tr w:rsidR="008B3BCB" w14:paraId="22588009" w14:textId="77777777" w:rsidTr="0A2D30ED">
        <w:tc>
          <w:tcPr>
            <w:tcW w:w="9242" w:type="dxa"/>
            <w:gridSpan w:val="2"/>
            <w:shd w:val="clear" w:color="auto" w:fill="auto"/>
          </w:tcPr>
          <w:p w14:paraId="1E0BF927" w14:textId="610261EF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0B3A2D8B" w14:textId="2391B171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3684DE7F" w14:textId="109539A7" w:rsidR="008B3BCB" w:rsidRDefault="008B3BCB" w:rsidP="49CDE3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978D809" w14:textId="77777777" w:rsidR="005A3CE6" w:rsidRDefault="005A3CE6" w:rsidP="00E3729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2D63C8DA" w14:textId="7274A8F2" w:rsidR="0009217B" w:rsidRDefault="00766113" w:rsidP="04652EB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4652EBB">
        <w:rPr>
          <w:rFonts w:ascii="Calibri" w:hAnsi="Calibri" w:cs="Calibri"/>
          <w:sz w:val="22"/>
          <w:szCs w:val="22"/>
        </w:rPr>
        <w:t xml:space="preserve">Please fill in the referral form and return to: </w:t>
      </w:r>
      <w:hyperlink r:id="rId10">
        <w:r w:rsidR="00B33D58" w:rsidRPr="04652EBB">
          <w:rPr>
            <w:rStyle w:val="Hyperlink"/>
            <w:rFonts w:ascii="Calibri" w:hAnsi="Calibri" w:cs="Calibri"/>
            <w:sz w:val="22"/>
            <w:szCs w:val="22"/>
          </w:rPr>
          <w:t>zana.khan@slam.nhs.uk</w:t>
        </w:r>
      </w:hyperlink>
      <w:r w:rsidR="00B33D58" w:rsidRPr="04652EBB">
        <w:rPr>
          <w:rFonts w:ascii="Calibri" w:hAnsi="Calibri" w:cs="Calibri"/>
          <w:sz w:val="22"/>
          <w:szCs w:val="22"/>
        </w:rPr>
        <w:t xml:space="preserve">, </w:t>
      </w:r>
      <w:hyperlink r:id="rId11">
        <w:r w:rsidR="00B33D58" w:rsidRPr="04652EBB">
          <w:rPr>
            <w:rStyle w:val="Hyperlink"/>
            <w:rFonts w:ascii="Calibri" w:hAnsi="Calibri" w:cs="Calibri"/>
            <w:sz w:val="22"/>
            <w:szCs w:val="22"/>
          </w:rPr>
          <w:t>litza.krause@slam.nhs.uk</w:t>
        </w:r>
      </w:hyperlink>
      <w:r w:rsidR="00B33D58" w:rsidRPr="04652EBB">
        <w:rPr>
          <w:rFonts w:ascii="Calibri" w:hAnsi="Calibri" w:cs="Calibri"/>
          <w:sz w:val="22"/>
          <w:szCs w:val="22"/>
        </w:rPr>
        <w:t xml:space="preserve">, </w:t>
      </w:r>
      <w:hyperlink r:id="rId12">
        <w:r w:rsidR="00B33D58" w:rsidRPr="04652EBB">
          <w:rPr>
            <w:rStyle w:val="Hyperlink"/>
            <w:rFonts w:ascii="Calibri" w:hAnsi="Calibri" w:cs="Calibri"/>
            <w:sz w:val="22"/>
            <w:szCs w:val="22"/>
          </w:rPr>
          <w:t>jess</w:t>
        </w:r>
        <w:r w:rsidR="52489F01" w:rsidRPr="04652EBB">
          <w:rPr>
            <w:rStyle w:val="Hyperlink"/>
            <w:rFonts w:ascii="Calibri" w:hAnsi="Calibri" w:cs="Calibri"/>
            <w:sz w:val="22"/>
            <w:szCs w:val="22"/>
          </w:rPr>
          <w:t>ica</w:t>
        </w:r>
        <w:r w:rsidR="00B33D58" w:rsidRPr="04652EBB">
          <w:rPr>
            <w:rStyle w:val="Hyperlink"/>
            <w:rFonts w:ascii="Calibri" w:hAnsi="Calibri" w:cs="Calibri"/>
            <w:sz w:val="22"/>
            <w:szCs w:val="22"/>
          </w:rPr>
          <w:t>.barton@slam.nhs.uk</w:t>
        </w:r>
      </w:hyperlink>
      <w:r w:rsidR="00B33D58" w:rsidRPr="04652EBB">
        <w:rPr>
          <w:rFonts w:ascii="Calibri" w:hAnsi="Calibri" w:cs="Calibri"/>
          <w:sz w:val="22"/>
          <w:szCs w:val="22"/>
        </w:rPr>
        <w:t xml:space="preserve"> &amp; </w:t>
      </w:r>
      <w:hyperlink r:id="rId13">
        <w:r w:rsidR="005A3CE6" w:rsidRPr="04652EBB">
          <w:rPr>
            <w:rStyle w:val="Hyperlink"/>
            <w:rFonts w:ascii="Calibri" w:hAnsi="Calibri" w:cs="Calibri"/>
            <w:sz w:val="22"/>
            <w:szCs w:val="22"/>
          </w:rPr>
          <w:t>justyna.kubowicz@slam.nhs.uk</w:t>
        </w:r>
      </w:hyperlink>
      <w:r w:rsidR="00973117" w:rsidRPr="04652EBB">
        <w:rPr>
          <w:rFonts w:ascii="Calibri" w:hAnsi="Calibri" w:cs="Calibri"/>
          <w:sz w:val="22"/>
          <w:szCs w:val="22"/>
        </w:rPr>
        <w:t xml:space="preserve">. </w:t>
      </w:r>
      <w:r w:rsidR="00973117" w:rsidRPr="04652EBB">
        <w:rPr>
          <w:rFonts w:ascii="Calibri" w:hAnsi="Calibri" w:cs="Calibri"/>
          <w:i/>
          <w:iCs/>
          <w:sz w:val="22"/>
          <w:szCs w:val="22"/>
        </w:rPr>
        <w:t xml:space="preserve">We aim to review referrals weekly, but </w:t>
      </w:r>
      <w:r w:rsidR="009A4881" w:rsidRPr="04652EBB">
        <w:rPr>
          <w:rFonts w:ascii="Calibri" w:hAnsi="Calibri" w:cs="Calibri"/>
          <w:i/>
          <w:iCs/>
          <w:sz w:val="22"/>
          <w:szCs w:val="22"/>
        </w:rPr>
        <w:t xml:space="preserve">we are a small team so </w:t>
      </w:r>
      <w:r w:rsidR="00973117" w:rsidRPr="04652EBB">
        <w:rPr>
          <w:rFonts w:ascii="Calibri" w:hAnsi="Calibri" w:cs="Calibri"/>
          <w:i/>
          <w:iCs/>
          <w:sz w:val="22"/>
          <w:szCs w:val="22"/>
        </w:rPr>
        <w:t>please be</w:t>
      </w:r>
      <w:r w:rsidR="009A4881" w:rsidRPr="04652EBB">
        <w:rPr>
          <w:rFonts w:ascii="Calibri" w:hAnsi="Calibri" w:cs="Calibri"/>
          <w:i/>
          <w:iCs/>
          <w:sz w:val="22"/>
          <w:szCs w:val="22"/>
        </w:rPr>
        <w:t xml:space="preserve"> patient if we take some time to respond to your referral.</w:t>
      </w:r>
      <w:r w:rsidR="0009217B" w:rsidRPr="04652EBB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3F5046BB" w14:textId="77777777" w:rsidR="0009217B" w:rsidRDefault="0009217B" w:rsidP="00E3729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i/>
          <w:iCs/>
          <w:sz w:val="22"/>
          <w:szCs w:val="22"/>
        </w:rPr>
      </w:pPr>
    </w:p>
    <w:p w14:paraId="02CE68CE" w14:textId="681D18E0" w:rsidR="00766113" w:rsidRDefault="0009217B" w:rsidP="00E3729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A</w:t>
      </w:r>
      <w:r w:rsidR="009A4881">
        <w:rPr>
          <w:rFonts w:ascii="Calibri" w:hAnsi="Calibri" w:cs="Calibri"/>
          <w:i/>
          <w:iCs/>
          <w:sz w:val="22"/>
          <w:szCs w:val="22"/>
        </w:rPr>
        <w:t>lso be</w:t>
      </w:r>
      <w:r w:rsidR="00973117">
        <w:rPr>
          <w:rFonts w:ascii="Calibri" w:hAnsi="Calibri" w:cs="Calibri"/>
          <w:i/>
          <w:iCs/>
          <w:sz w:val="22"/>
          <w:szCs w:val="22"/>
        </w:rPr>
        <w:t xml:space="preserve"> aware that we are not a crisis service, so </w:t>
      </w:r>
      <w:r>
        <w:rPr>
          <w:rFonts w:ascii="Calibri" w:hAnsi="Calibri" w:cs="Calibri"/>
          <w:i/>
          <w:iCs/>
          <w:sz w:val="22"/>
          <w:szCs w:val="22"/>
        </w:rPr>
        <w:t xml:space="preserve">please </w:t>
      </w:r>
      <w:r w:rsidR="00973117">
        <w:rPr>
          <w:rFonts w:ascii="Calibri" w:hAnsi="Calibri" w:cs="Calibri"/>
          <w:i/>
          <w:iCs/>
          <w:sz w:val="22"/>
          <w:szCs w:val="22"/>
        </w:rPr>
        <w:t xml:space="preserve">follow normal protocols for any </w:t>
      </w:r>
      <w:r w:rsidR="00320B71">
        <w:rPr>
          <w:rFonts w:ascii="Calibri" w:hAnsi="Calibri" w:cs="Calibri"/>
          <w:i/>
          <w:iCs/>
          <w:sz w:val="22"/>
          <w:szCs w:val="22"/>
        </w:rPr>
        <w:t>risk issues related to this client.</w:t>
      </w:r>
    </w:p>
    <w:sectPr w:rsidR="00766113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F182" w14:textId="77777777" w:rsidR="007205FC" w:rsidRDefault="007205FC" w:rsidP="00D240D6">
      <w:pPr>
        <w:spacing w:after="0" w:line="240" w:lineRule="auto"/>
      </w:pPr>
      <w:r>
        <w:separator/>
      </w:r>
    </w:p>
  </w:endnote>
  <w:endnote w:type="continuationSeparator" w:id="0">
    <w:p w14:paraId="2BA4105A" w14:textId="77777777" w:rsidR="007205FC" w:rsidRDefault="007205FC" w:rsidP="00D2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56FC" w14:textId="77777777" w:rsidR="007205FC" w:rsidRDefault="007205FC" w:rsidP="00D240D6">
      <w:pPr>
        <w:spacing w:after="0" w:line="240" w:lineRule="auto"/>
      </w:pPr>
      <w:r>
        <w:separator/>
      </w:r>
    </w:p>
  </w:footnote>
  <w:footnote w:type="continuationSeparator" w:id="0">
    <w:p w14:paraId="1538A67D" w14:textId="77777777" w:rsidR="007205FC" w:rsidRDefault="007205FC" w:rsidP="00D24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2DAFB" w14:textId="6C3CA4D9" w:rsidR="00D240D6" w:rsidRDefault="007205FC" w:rsidP="00D240D6">
    <w:pPr>
      <w:pStyle w:val="Header"/>
      <w:jc w:val="right"/>
    </w:pPr>
    <w:r>
      <w:rPr>
        <w:rFonts w:ascii="Calibri" w:hAnsi="Calibri" w:cs="Calibri"/>
        <w:b/>
        <w:bCs/>
        <w:sz w:val="28"/>
        <w:szCs w:val="28"/>
        <w:u w:val="single"/>
      </w:rPr>
      <w:pict w14:anchorId="4DE52E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2.5pt;height:46pt">
          <v:imagedata r:id="rId1" o:title="2ACC9C61" croptop="13003f" cropbottom="4681f" cropleft="33646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222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326C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EE0E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A8BA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E87B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5E22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4029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8C70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81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40E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F095F"/>
    <w:multiLevelType w:val="hybridMultilevel"/>
    <w:tmpl w:val="5A3E9974"/>
    <w:lvl w:ilvl="0" w:tplc="5C5A685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E5176"/>
    <w:multiLevelType w:val="multilevel"/>
    <w:tmpl w:val="DACE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5B6DBE"/>
    <w:multiLevelType w:val="multilevel"/>
    <w:tmpl w:val="C41E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E80489"/>
    <w:multiLevelType w:val="hybridMultilevel"/>
    <w:tmpl w:val="8F7ACE48"/>
    <w:lvl w:ilvl="0" w:tplc="2C32D69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4C2BFA"/>
    <w:multiLevelType w:val="hybridMultilevel"/>
    <w:tmpl w:val="BF4C5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530D2"/>
    <w:multiLevelType w:val="multilevel"/>
    <w:tmpl w:val="65AC02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7FA77C73"/>
    <w:multiLevelType w:val="hybridMultilevel"/>
    <w:tmpl w:val="262A8290"/>
    <w:lvl w:ilvl="0" w:tplc="5C5A685E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1"/>
  </w:num>
  <w:num w:numId="14">
    <w:abstractNumId w:val="13"/>
  </w:num>
  <w:num w:numId="15">
    <w:abstractNumId w:val="14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7291"/>
    <w:rsid w:val="000530F0"/>
    <w:rsid w:val="0009217B"/>
    <w:rsid w:val="000D4F25"/>
    <w:rsid w:val="0011307B"/>
    <w:rsid w:val="001523FD"/>
    <w:rsid w:val="001C45B1"/>
    <w:rsid w:val="001D7DB4"/>
    <w:rsid w:val="00293110"/>
    <w:rsid w:val="00320B71"/>
    <w:rsid w:val="00361E9D"/>
    <w:rsid w:val="003A030A"/>
    <w:rsid w:val="00421E3C"/>
    <w:rsid w:val="004D6DE5"/>
    <w:rsid w:val="004E17CF"/>
    <w:rsid w:val="00527EF1"/>
    <w:rsid w:val="005533FF"/>
    <w:rsid w:val="005A3CE6"/>
    <w:rsid w:val="005F082E"/>
    <w:rsid w:val="006506BC"/>
    <w:rsid w:val="00673ED9"/>
    <w:rsid w:val="00702AFE"/>
    <w:rsid w:val="007205FC"/>
    <w:rsid w:val="00754ABB"/>
    <w:rsid w:val="00766113"/>
    <w:rsid w:val="007C0F28"/>
    <w:rsid w:val="00847B15"/>
    <w:rsid w:val="00857F20"/>
    <w:rsid w:val="00867BDF"/>
    <w:rsid w:val="008B3BCB"/>
    <w:rsid w:val="00973117"/>
    <w:rsid w:val="009A4881"/>
    <w:rsid w:val="00AA20CB"/>
    <w:rsid w:val="00B015B6"/>
    <w:rsid w:val="00B33D58"/>
    <w:rsid w:val="00B60BD8"/>
    <w:rsid w:val="00B96B27"/>
    <w:rsid w:val="00BC7685"/>
    <w:rsid w:val="00C05840"/>
    <w:rsid w:val="00C3586F"/>
    <w:rsid w:val="00C913F0"/>
    <w:rsid w:val="00D07A64"/>
    <w:rsid w:val="00D240D6"/>
    <w:rsid w:val="00DD59E6"/>
    <w:rsid w:val="00E13BB5"/>
    <w:rsid w:val="00E37291"/>
    <w:rsid w:val="00ED2382"/>
    <w:rsid w:val="00EF3BD1"/>
    <w:rsid w:val="04652EBB"/>
    <w:rsid w:val="0A2D30ED"/>
    <w:rsid w:val="0C614ECF"/>
    <w:rsid w:val="1ABDA168"/>
    <w:rsid w:val="22C81F35"/>
    <w:rsid w:val="49793BB6"/>
    <w:rsid w:val="49CDE304"/>
    <w:rsid w:val="4F5DB4D0"/>
    <w:rsid w:val="4FED0FC6"/>
    <w:rsid w:val="52489F01"/>
    <w:rsid w:val="579769B6"/>
    <w:rsid w:val="5D3192E8"/>
    <w:rsid w:val="602779EA"/>
    <w:rsid w:val="6381366F"/>
    <w:rsid w:val="64B5425D"/>
    <w:rsid w:val="6C02C5E4"/>
    <w:rsid w:val="6E6C4C22"/>
    <w:rsid w:val="739FD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4F8BF"/>
  <w15:chartTrackingRefBased/>
  <w15:docId w15:val="{83F772CA-0479-4269-8ECF-C85A0C65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B27"/>
    <w:pPr>
      <w:spacing w:after="160" w:line="259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6B27"/>
    <w:rPr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E37291"/>
  </w:style>
  <w:style w:type="paragraph" w:customStyle="1" w:styleId="paragraph">
    <w:name w:val="paragraph"/>
    <w:basedOn w:val="Normal"/>
    <w:rsid w:val="00E37291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en-GB"/>
    </w:rPr>
  </w:style>
  <w:style w:type="character" w:customStyle="1" w:styleId="eop">
    <w:name w:val="eop"/>
    <w:basedOn w:val="DefaultParagraphFont"/>
    <w:rsid w:val="00E37291"/>
  </w:style>
  <w:style w:type="table" w:styleId="TableGrid">
    <w:name w:val="Table Grid"/>
    <w:basedOn w:val="TableNormal"/>
    <w:uiPriority w:val="39"/>
    <w:rsid w:val="005F0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33D58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33D58"/>
    <w:rPr>
      <w:color w:val="605E5C"/>
      <w:shd w:val="clear" w:color="auto" w:fill="E1DFDD"/>
    </w:rPr>
  </w:style>
  <w:style w:type="character" w:customStyle="1" w:styleId="contentcontrolboundarysink">
    <w:name w:val="contentcontrolboundarysink"/>
    <w:basedOn w:val="DefaultParagraphFont"/>
    <w:rsid w:val="00527EF1"/>
  </w:style>
  <w:style w:type="paragraph" w:styleId="Header">
    <w:name w:val="header"/>
    <w:basedOn w:val="Normal"/>
    <w:link w:val="HeaderChar"/>
    <w:uiPriority w:val="99"/>
    <w:unhideWhenUsed/>
    <w:rsid w:val="00D240D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240D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40D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240D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ustyna.kubowicz@slam.nhs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ess.barton@slam.nhs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tza.krause@slam.nhs.uk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zana.khan@slam.nhs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2d5681c0-01de-4290-a01a-db18d7cedcbe">
      <UserInfo>
        <DisplayName/>
        <AccountId xsi:nil="true"/>
        <AccountType/>
      </UserInfo>
    </SharedWithUsers>
    <MediaLengthInSeconds xmlns="5906d87d-aa59-414f-a34a-48741cfe4fe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CC52E84143D48A10CBC24D88310E4" ma:contentTypeVersion="15" ma:contentTypeDescription="Create a new document." ma:contentTypeScope="" ma:versionID="94209ac944aa7c512c1797bc1011c149">
  <xsd:schema xmlns:xsd="http://www.w3.org/2001/XMLSchema" xmlns:xs="http://www.w3.org/2001/XMLSchema" xmlns:p="http://schemas.microsoft.com/office/2006/metadata/properties" xmlns:ns1="http://schemas.microsoft.com/sharepoint/v3" xmlns:ns2="5906d87d-aa59-414f-a34a-48741cfe4fe7" xmlns:ns3="2d5681c0-01de-4290-a01a-db18d7cedcbe" targetNamespace="http://schemas.microsoft.com/office/2006/metadata/properties" ma:root="true" ma:fieldsID="417c706b1a21674e35c34827f8835d42" ns1:_="" ns2:_="" ns3:_="">
    <xsd:import namespace="http://schemas.microsoft.com/sharepoint/v3"/>
    <xsd:import namespace="5906d87d-aa59-414f-a34a-48741cfe4fe7"/>
    <xsd:import namespace="2d5681c0-01de-4290-a01a-db18d7cedc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6d87d-aa59-414f-a34a-48741cfe4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681c0-01de-4290-a01a-db18d7cedcb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B10CFE-CA66-4EB5-9DE5-8AB18009CD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d5681c0-01de-4290-a01a-db18d7cedcbe"/>
    <ds:schemaRef ds:uri="5906d87d-aa59-414f-a34a-48741cfe4fe7"/>
  </ds:schemaRefs>
</ds:datastoreItem>
</file>

<file path=customXml/itemProps2.xml><?xml version="1.0" encoding="utf-8"?>
<ds:datastoreItem xmlns:ds="http://schemas.openxmlformats.org/officeDocument/2006/customXml" ds:itemID="{6B207D5E-D91D-4E98-A78F-4A4A141542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453EB-3E70-4141-BF48-345D7D768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906d87d-aa59-414f-a34a-48741cfe4fe7"/>
    <ds:schemaRef ds:uri="2d5681c0-01de-4290-a01a-db18d7cedc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3698</Characters>
  <Application>Microsoft Office Word</Application>
  <DocSecurity>0</DocSecurity>
  <Lines>30</Lines>
  <Paragraphs>8</Paragraphs>
  <ScaleCrop>false</ScaleCrop>
  <Company>South London and Maudsley NHS Foundation Trust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Krause, Litza</dc:creator>
  <cp:keywords/>
  <dc:description/>
  <cp:lastModifiedBy>Caswell, Harley</cp:lastModifiedBy>
  <cp:revision>38</cp:revision>
  <dcterms:created xsi:type="dcterms:W3CDTF">2023-03-13T14:32:00Z</dcterms:created>
  <dcterms:modified xsi:type="dcterms:W3CDTF">2023-04-19T14:36:00Z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0x010100ADACC52E84143D48A10CBC24D88310E4</vt:lpwstr>
  </property>
  <property fmtid="{D5CDD505-2E9C-101B-9397-08002B2CF9AE}" pid="3" name="Order">
    <vt:r8>92700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